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="156" w:beforeLines="50" w:after="156" w:afterLines="50"/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Hans"/>
        </w:rPr>
        <w:t>河南女子职业学院</w:t>
      </w:r>
      <w:r>
        <w:rPr>
          <w:rFonts w:hint="default" w:ascii="宋体" w:hAnsi="宋体" w:cs="宋体"/>
          <w:b/>
          <w:bCs/>
          <w:spacing w:val="-6"/>
          <w:sz w:val="44"/>
          <w:szCs w:val="44"/>
          <w:lang w:eastAsia="zh-Hans"/>
        </w:rPr>
        <w:t>2024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Hans"/>
        </w:rPr>
        <w:t>年大学生暑期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zh-CN"/>
        </w:rPr>
        <w:t>“三下乡”社会实践活动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结项申报表</w:t>
      </w: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6"/>
        <w:gridCol w:w="1036"/>
        <w:gridCol w:w="2125"/>
        <w:gridCol w:w="1500"/>
        <w:gridCol w:w="2383"/>
        <w:gridCol w:w="27"/>
      </w:tblGrid>
      <w:tr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项目基本信息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   院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项目名称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rPr>
          <w:gridAfter w:val="1"/>
          <w:wAfter w:w="27" w:type="dxa"/>
          <w:trHeight w:val="2774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团队类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别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习近平新时代中国特色社会主义思想宣传团</w:t>
            </w:r>
          </w:p>
          <w:p>
            <w:pPr>
              <w:spacing w:line="440" w:lineRule="exact"/>
              <w:ind w:firstLine="480" w:firstLineChars="2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爱国主义教育实践团</w:t>
            </w:r>
          </w:p>
          <w:p>
            <w:pPr>
              <w:spacing w:line="440" w:lineRule="exact"/>
              <w:ind w:firstLine="480" w:firstLineChars="2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中华文化传承团</w:t>
            </w:r>
          </w:p>
          <w:p>
            <w:pPr>
              <w:spacing w:line="440" w:lineRule="exact"/>
              <w:ind w:firstLine="480" w:firstLineChars="2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乡村振兴促进团</w:t>
            </w:r>
          </w:p>
          <w:p>
            <w:pPr>
              <w:spacing w:line="440" w:lineRule="exact"/>
              <w:ind w:firstLine="480" w:firstLineChars="2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基层服务践行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团</w:t>
            </w:r>
          </w:p>
          <w:p>
            <w:pPr>
              <w:spacing w:line="440" w:lineRule="exact"/>
              <w:ind w:firstLine="480" w:firstLineChars="200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民族团结实践团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7" w:type="dxa"/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学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院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职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称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</w:t>
            </w:r>
            <w:r>
              <w:rPr>
                <w:rFonts w:hint="default"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务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联系方式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 责 人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学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院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73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  业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663" w:hRule="atLeast"/>
          <w:jc w:val="center"/>
        </w:trPr>
        <w:tc>
          <w:tcPr>
            <w:tcW w:w="51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 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学</w:t>
            </w:r>
            <w:r>
              <w:rPr>
                <w:rFonts w:hint="default" w:ascii="仿宋_GB2312" w:eastAsia="仿宋_GB2312"/>
                <w:bCs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Hans"/>
              </w:rPr>
              <w:t>院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年级</w:t>
            </w:r>
            <w:r>
              <w:rPr>
                <w:rFonts w:hint="default" w:ascii="仿宋_GB2312" w:eastAsia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</w:t>
            </w:r>
          </w:p>
        </w:tc>
      </w:tr>
      <w:tr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rPr>
          <w:gridAfter w:val="1"/>
          <w:wAfter w:w="27" w:type="dxa"/>
          <w:trHeight w:val="143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实践活动</w:t>
            </w:r>
          </w:p>
          <w:p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总结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不超过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Hans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字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详见附件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  <w:p>
            <w:pPr>
              <w:pStyle w:val="7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实施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社会效应</w:t>
            </w:r>
          </w:p>
        </w:tc>
        <w:tc>
          <w:tcPr>
            <w:tcW w:w="7071" w:type="dxa"/>
            <w:gridSpan w:val="5"/>
          </w:tcPr>
          <w:p>
            <w:pPr>
              <w:pStyle w:val="7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ind w:left="0" w:leftChars="0" w:firstLine="0" w:firstLineChars="0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</w:t>
            </w:r>
          </w:p>
        </w:tc>
        <w:tc>
          <w:tcPr>
            <w:tcW w:w="7071" w:type="dxa"/>
            <w:gridSpan w:val="5"/>
          </w:tcPr>
          <w:p>
            <w:pPr>
              <w:spacing w:line="54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调研报告X篇，作品具体名称为：</w:t>
            </w:r>
          </w:p>
          <w:p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实践视频X部，作品具体名称为：</w:t>
            </w:r>
          </w:p>
          <w:p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实践故事X篇，作品具体名称为：</w:t>
            </w:r>
          </w:p>
          <w:p>
            <w:pPr>
              <w:spacing w:line="540" w:lineRule="exact"/>
              <w:jc w:val="both"/>
              <w:rPr>
                <w:rFonts w:hint="default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参考以上格式，填写具体成果类别、数量、名称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报道情况</w:t>
            </w:r>
          </w:p>
        </w:tc>
        <w:tc>
          <w:tcPr>
            <w:tcW w:w="7071" w:type="dxa"/>
            <w:gridSpan w:val="5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（主要阐述院级、校级、市县级、省级、国家级等媒体报道情况，并附上报道链接）</w:t>
            </w:r>
          </w:p>
          <w:p>
            <w:pPr>
              <w:spacing w:line="54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1.国家级媒体，人民网，《XXXX报道名称》，新闻链接：******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团队承诺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40" w:lineRule="exact"/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本团队承诺，所提供的结项材料均属于本团队2024年暑期社会实践成果，且内容真实准确。如有弄虚作假等不诚信行为，将自动放弃结项资格，并按照校纪校规严肃处理。</w:t>
            </w:r>
          </w:p>
          <w:p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snapToGrid w:val="0"/>
              <w:spacing w:line="540" w:lineRule="exact"/>
              <w:jc w:val="center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5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经本人审核，该实践团队符合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河南女子职业学院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2024年大学生暑期社会实践活动结项要求！同意结项。</w:t>
            </w:r>
          </w:p>
          <w:p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签字: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学院</w:t>
            </w: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经审核，该实践团队符合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河南女子职业学院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2024年大学生暑期社会实践活动结项要求！同意结项！</w:t>
            </w:r>
          </w:p>
          <w:p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:               (盖  章)    </w:t>
            </w:r>
          </w:p>
          <w:p>
            <w:pPr>
              <w:wordWrap w:val="0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>
      <w:pPr>
        <w:pStyle w:val="7"/>
        <w:ind w:left="0" w:leftChars="0" w:firstLine="0" w:firstLineChars="0"/>
        <w:rPr>
          <w:rFonts w:hint="default" w:ascii="楷体_GB2312" w:eastAsia="楷体_GB2312" w:cs="楷体_GB2312" w:hAnsiTheme="minorHAnsi"/>
          <w:bCs w:val="0"/>
          <w:kern w:val="2"/>
          <w:sz w:val="21"/>
          <w:szCs w:val="32"/>
          <w:lang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268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  <w:embedRegular r:id="rId1" w:fontKey="{D503F424-F80D-B55E-903C-C466EAD48C3A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0AD7B8BC-D3B2-2474-903C-C46642917C79}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25B006CA"/>
    <w:rsid w:val="04DC5FF1"/>
    <w:rsid w:val="079F2E6F"/>
    <w:rsid w:val="0CC17C52"/>
    <w:rsid w:val="0E765FEA"/>
    <w:rsid w:val="17AE033A"/>
    <w:rsid w:val="19412548"/>
    <w:rsid w:val="1AB824D5"/>
    <w:rsid w:val="1D1B353B"/>
    <w:rsid w:val="1E7B6BE3"/>
    <w:rsid w:val="232B1B28"/>
    <w:rsid w:val="259D22D8"/>
    <w:rsid w:val="25B006CA"/>
    <w:rsid w:val="2E7F1A64"/>
    <w:rsid w:val="2FB7750F"/>
    <w:rsid w:val="382053EA"/>
    <w:rsid w:val="3827329A"/>
    <w:rsid w:val="3B7BF2A1"/>
    <w:rsid w:val="3DF7347A"/>
    <w:rsid w:val="49794C8A"/>
    <w:rsid w:val="4FBDC3E2"/>
    <w:rsid w:val="5475723B"/>
    <w:rsid w:val="559606CE"/>
    <w:rsid w:val="5C1F6FBF"/>
    <w:rsid w:val="5CBE09A1"/>
    <w:rsid w:val="5DBF1322"/>
    <w:rsid w:val="65A10ADC"/>
    <w:rsid w:val="681744E0"/>
    <w:rsid w:val="6BEF6CB7"/>
    <w:rsid w:val="6E124BFE"/>
    <w:rsid w:val="6EFC1F72"/>
    <w:rsid w:val="6EFD6123"/>
    <w:rsid w:val="73BB859C"/>
    <w:rsid w:val="78B3D44D"/>
    <w:rsid w:val="7BF11437"/>
    <w:rsid w:val="7E7FE8AB"/>
    <w:rsid w:val="A7F182D9"/>
    <w:rsid w:val="B7FD4C56"/>
    <w:rsid w:val="B9FFD32E"/>
    <w:rsid w:val="BFC70002"/>
    <w:rsid w:val="E1FED65A"/>
    <w:rsid w:val="F5FE8432"/>
    <w:rsid w:val="F70D70A1"/>
    <w:rsid w:val="FBE7D29E"/>
    <w:rsid w:val="FBF9EFD1"/>
    <w:rsid w:val="FDBD1EDB"/>
    <w:rsid w:val="FDF349DB"/>
    <w:rsid w:val="FF0EE856"/>
    <w:rsid w:val="FF43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Normal Indent1"/>
    <w:basedOn w:val="1"/>
    <w:qFormat/>
    <w:uiPriority w:val="0"/>
    <w:pPr>
      <w:ind w:firstLine="200"/>
    </w:p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369</Words>
  <Characters>375</Characters>
  <Lines>0</Lines>
  <Paragraphs>0</Paragraphs>
  <TotalTime>2</TotalTime>
  <ScaleCrop>false</ScaleCrop>
  <LinksUpToDate>false</LinksUpToDate>
  <CharactersWithSpaces>493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2022-06-08T01:15:00Z</dcterms:created>
  <dc:creator>陈曾珍</dc:creator>
  <cp:lastModifiedBy>艺航</cp:lastModifiedBy>
  <dcterms:modified xsi:type="dcterms:W3CDTF">2024-08-20T14:49:52Z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40C3F0139CE0CA8506DAC16675B58E80_43</vt:lpwstr>
  </property>
</Properties>
</file>