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9D20">
      <w:pPr>
        <w:spacing w:line="400" w:lineRule="exact"/>
        <w:rPr>
          <w:rFonts w:hint="eastAsia" w:ascii="华文中宋" w:hAnsi="华文中宋" w:eastAsia="黑体" w:cs="黑体"/>
          <w:sz w:val="32"/>
          <w:szCs w:val="32"/>
          <w:lang w:eastAsia="zh-CN"/>
        </w:rPr>
      </w:pPr>
      <w:bookmarkStart w:id="0" w:name="_Hlk16907987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CFBD189">
      <w:pPr>
        <w:jc w:val="center"/>
        <w:rPr>
          <w:rFonts w:hint="eastAsia"/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河南女子职业学院“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青春当燃 强国有我</w:t>
      </w:r>
      <w:r>
        <w:rPr>
          <w:rFonts w:hint="eastAsia"/>
          <w:b/>
          <w:bCs/>
          <w:sz w:val="44"/>
          <w:szCs w:val="36"/>
        </w:rPr>
        <w:t>”迎新生</w:t>
      </w:r>
      <w:r>
        <w:rPr>
          <w:rFonts w:hint="eastAsia"/>
          <w:b/>
          <w:bCs/>
          <w:sz w:val="44"/>
          <w:szCs w:val="36"/>
          <w:lang w:eastAsia="zh-CN"/>
        </w:rPr>
        <w:t>、</w:t>
      </w:r>
      <w:r>
        <w:rPr>
          <w:rFonts w:hint="eastAsia"/>
          <w:b/>
          <w:bCs/>
          <w:sz w:val="44"/>
          <w:szCs w:val="36"/>
        </w:rPr>
        <w:t>庆国庆</w:t>
      </w:r>
    </w:p>
    <w:p w14:paraId="612030FC">
      <w:pPr>
        <w:jc w:val="center"/>
        <w:rPr>
          <w:rFonts w:hint="eastAsia"/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文艺晚会节目报名表</w:t>
      </w:r>
    </w:p>
    <w:p w14:paraId="1488778E">
      <w:pPr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bCs/>
          <w:sz w:val="24"/>
        </w:rPr>
        <w:t>部门\院系</w:t>
      </w:r>
      <w:r>
        <w:rPr>
          <w:rFonts w:hint="eastAsia" w:ascii="黑体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</w:t>
      </w:r>
    </w:p>
    <w:bookmarkEnd w:id="0"/>
    <w:tbl>
      <w:tblPr>
        <w:tblStyle w:val="3"/>
        <w:tblpPr w:leftFromText="180" w:rightFromText="180" w:vertAnchor="text" w:horzAnchor="page" w:tblpX="1140" w:tblpY="110"/>
        <w:tblOverlap w:val="never"/>
        <w:tblW w:w="14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20"/>
        <w:gridCol w:w="1262"/>
        <w:gridCol w:w="2063"/>
        <w:gridCol w:w="2842"/>
        <w:gridCol w:w="1363"/>
        <w:gridCol w:w="1625"/>
        <w:gridCol w:w="3087"/>
      </w:tblGrid>
      <w:tr w14:paraId="6EA4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7F8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C2D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节目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FBC6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节目类别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0A2C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节目成员人数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B1A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节目时长、简介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07B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E5F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52D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所需道具及数量</w:t>
            </w:r>
          </w:p>
          <w:p w14:paraId="24D26112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话筒、耳麦、话筒架、桌子、椅子 ）</w:t>
            </w:r>
          </w:p>
        </w:tc>
      </w:tr>
      <w:tr w14:paraId="1162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56B5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20A4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DA97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E7C3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9F25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2EB9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458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EFF1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19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2BCB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D887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2733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A1A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1FCC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D15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9E3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3B5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0C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1D48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90E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5C84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2BBB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9701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0323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591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F0F3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62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781D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40B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09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7CD9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19EE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B6D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8BB6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EF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54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9D2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825B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D5C9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2E3A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C35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2047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422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0D6B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D2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0DE6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6AC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873C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542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43DD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2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F88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BD4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32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A20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73DB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4ADA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CF80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F5FA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2EED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5FB2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50B8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6A7A8BE">
      <w:pPr>
        <w:jc w:val="left"/>
        <w:rPr>
          <w:rFonts w:hint="eastAsia" w:ascii="宋体" w:hAnsi="宋体"/>
          <w:szCs w:val="21"/>
        </w:rPr>
      </w:pPr>
      <w:r>
        <w:rPr>
          <w:rFonts w:hint="eastAsia"/>
          <w:b/>
          <w:bCs/>
        </w:rPr>
        <w:t>注：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.请将报名表于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日前填好，并将电子版发至邮箱:hnnzzyxyxtw@163.com，不接收纸质版。</w:t>
      </w:r>
    </w:p>
    <w:p w14:paraId="52E2CF6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郑梦凡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191039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03099</w:t>
      </w:r>
      <w:r>
        <w:rPr>
          <w:rFonts w:hint="eastAsia" w:ascii="宋体" w:hAnsi="宋体"/>
          <w:szCs w:val="21"/>
        </w:rPr>
        <w:t xml:space="preserve"> </w:t>
      </w:r>
    </w:p>
    <w:sectPr>
      <w:pgSz w:w="16838" w:h="11906" w:orient="landscape"/>
      <w:pgMar w:top="1701" w:right="2268" w:bottom="1701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GE2MjU2NWM3YjI5NTcyNzdmOTcxMzVkMTE4NGEifQ=="/>
  </w:docVars>
  <w:rsids>
    <w:rsidRoot w:val="55552513"/>
    <w:rsid w:val="5555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2024-08-28T02:46:00Z</dcterms:created>
  <dc:creator>嘿嘿嘿黑</dc:creator>
  <cp:lastModifiedBy>嘿嘿嘿黑</cp:lastModifiedBy>
  <dcterms:modified xsi:type="dcterms:W3CDTF">2024-08-28T02:46:23Z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6BBD178A0BBA4E6E84AED148AE6F862C_11</vt:lpwstr>
  </property>
</Properties>
</file>